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EFF2" w14:textId="62CCC1C5" w:rsidR="00BC769E" w:rsidRDefault="000D1E69">
      <w:pPr>
        <w:rPr>
          <w:lang w:val="sr-Latn-RS"/>
        </w:rPr>
      </w:pPr>
      <w:hyperlink r:id="rId4" w:history="1">
        <w:r w:rsidRPr="007079F8">
          <w:rPr>
            <w:rStyle w:val="Hyperlink"/>
          </w:rPr>
          <w:t>https://informator.poverenik.rs/informator?org=AJ34E7Z4ncjRfEQu3</w:t>
        </w:r>
      </w:hyperlink>
    </w:p>
    <w:p w14:paraId="252E18A6" w14:textId="77777777" w:rsidR="000D1E69" w:rsidRPr="000D1E69" w:rsidRDefault="000D1E69">
      <w:pPr>
        <w:rPr>
          <w:lang w:val="sr-Latn-RS"/>
        </w:rPr>
      </w:pPr>
    </w:p>
    <w:sectPr w:rsidR="000D1E69" w:rsidRPr="000D1E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69"/>
    <w:rsid w:val="00072088"/>
    <w:rsid w:val="000D1E69"/>
    <w:rsid w:val="008B6D36"/>
    <w:rsid w:val="00BC769E"/>
    <w:rsid w:val="00B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FB5B"/>
  <w15:chartTrackingRefBased/>
  <w15:docId w15:val="{44E3F226-44D6-4A3C-8339-B0C5B18E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69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69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69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69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69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69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69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0D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69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69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0D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69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0D1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69"/>
    <w:rPr>
      <w:i/>
      <w:iCs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0D1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1E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rmator.poverenik.rs/informator?org=AJ34E7Z4ncjRfEQu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Petrasinovic</dc:creator>
  <cp:keywords/>
  <dc:description/>
  <cp:lastModifiedBy>Ivan Petrasinovic</cp:lastModifiedBy>
  <cp:revision>1</cp:revision>
  <dcterms:created xsi:type="dcterms:W3CDTF">2025-10-28T21:17:00Z</dcterms:created>
  <dcterms:modified xsi:type="dcterms:W3CDTF">2025-10-28T21:17:00Z</dcterms:modified>
</cp:coreProperties>
</file>